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0"/>
        <w:gridCol w:w="900"/>
      </w:tblGrid>
      <w:tr w:rsidR="008E6AD4" w:rsidRPr="00024D8A" w14:paraId="6DA5C45A" w14:textId="77777777" w:rsidTr="00C62441">
        <w:trPr>
          <w:tblCellSpacing w:w="0" w:type="dxa"/>
        </w:trPr>
        <w:tc>
          <w:tcPr>
            <w:tcW w:w="0" w:type="auto"/>
            <w:hideMark/>
          </w:tcPr>
          <w:p w14:paraId="2A8A6B3A" w14:textId="77777777" w:rsidR="008E6AD4" w:rsidRPr="00024D8A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КОШАРКАШКИ САВЕЗ БЕОГРАДА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14:ligatures w14:val="none"/>
              </w:rPr>
              <w:t>Сазонова 83, 11000 Београд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14:ligatures w14:val="none"/>
              </w:rPr>
              <w:t>телефон: +381 11 3400802</w:t>
            </w:r>
            <w:r w:rsidRPr="00024D8A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14:ligatures w14:val="none"/>
              </w:rPr>
              <w:t>фаx: +381 11 3400804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14:ligatures w14:val="none"/>
              </w:rPr>
              <w:t>хоме: хттп://www.ксб.орг.рс</w:t>
            </w:r>
            <w:r w:rsidRPr="00024D8A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14:ligatures w14:val="none"/>
              </w:rPr>
              <w:t xml:space="preserve">е-маил: </w:t>
            </w:r>
            <w:hyperlink r:id="rId5" w:history="1">
              <w:r w:rsidRPr="00024D8A">
                <w:rPr>
                  <w:rStyle w:val="Hyperlink"/>
                  <w:rFonts w:ascii="Tahoma" w:eastAsia="Times New Roman" w:hAnsi="Tahoma" w:cs="Tahoma"/>
                  <w:kern w:val="0"/>
                  <w:sz w:val="18"/>
                  <w:szCs w:val="18"/>
                  <w14:ligatures w14:val="none"/>
                </w:rPr>
                <w:t>оффице@ксб.орг.рс</w:t>
              </w:r>
            </w:hyperlink>
          </w:p>
          <w:p w14:paraId="1B40565B" w14:textId="77777777" w:rsidR="008E6AD4" w:rsidRPr="00024D8A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0" w:type="dxa"/>
            <w:hideMark/>
          </w:tcPr>
          <w:p w14:paraId="0E3DA313" w14:textId="1FA6DC68" w:rsidR="008E6AD4" w:rsidRPr="00024D8A" w:rsidRDefault="00891DA2" w:rsidP="00C62441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04</w:t>
            </w:r>
            <w:r w:rsidR="008E6AD4"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.1</w:t>
            </w:r>
            <w:r w:rsidR="00F00397"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  <w:r w:rsidR="008E6AD4"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.202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  <w:r w:rsidR="008E6AD4"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</w:tr>
    </w:tbl>
    <w:p w14:paraId="0B6A903C" w14:textId="6C703D39" w:rsidR="008E6AD4" w:rsidRPr="00024D8A" w:rsidRDefault="008E6AD4" w:rsidP="00285784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</w:pPr>
      <w:r w:rsidRPr="00024D8A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 xml:space="preserve">БИЛТЕН ТАКМИЧЕЊА </w:t>
      </w:r>
      <w:r w:rsidR="00891DA2" w:rsidRPr="00024D8A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5</w:t>
      </w:r>
      <w:r w:rsidRPr="00024D8A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 xml:space="preserve"> - 2МРЛ ЦЕНТАР</w:t>
      </w:r>
    </w:p>
    <w:p w14:paraId="122BF1B1" w14:textId="77777777" w:rsidR="008E6AD4" w:rsidRPr="00024D8A" w:rsidRDefault="008E6AD4" w:rsidP="00285784">
      <w:pPr>
        <w:spacing w:after="0" w:line="240" w:lineRule="auto"/>
        <w:jc w:val="center"/>
        <w:rPr>
          <w:rFonts w:ascii="Tahoma" w:eastAsia="Times New Roman" w:hAnsi="Tahoma" w:cs="Tahoma"/>
          <w:kern w:val="0"/>
          <w14:ligatures w14:val="none"/>
        </w:rPr>
      </w:pPr>
      <w:r w:rsidRPr="00024D8A"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  <w:br/>
      </w:r>
      <w:r w:rsidRPr="00024D8A"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  <w:br/>
      </w:r>
      <w:r w:rsidRPr="00024D8A">
        <w:rPr>
          <w:rFonts w:ascii="Tahoma" w:eastAsia="Times New Roman" w:hAnsi="Tahoma" w:cs="Tahoma"/>
          <w:b/>
          <w:bCs/>
          <w:color w:val="000000"/>
          <w:kern w:val="0"/>
          <w:sz w:val="21"/>
          <w:szCs w:val="21"/>
          <w14:ligatures w14:val="none"/>
        </w:rPr>
        <w:t>СЕНИОРИ / 2МРЛ ЦЕНТАР</w:t>
      </w:r>
      <w:r w:rsidRPr="00024D8A"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8E6AD4" w:rsidRPr="00024D8A" w14:paraId="4F563194" w14:textId="77777777" w:rsidTr="00C624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AE3C700" w14:textId="77777777" w:rsidR="008E6AD4" w:rsidRPr="00024D8A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2. коло</w:t>
            </w:r>
          </w:p>
        </w:tc>
      </w:tr>
      <w:tr w:rsidR="008E6AD4" w:rsidRPr="00024D8A" w14:paraId="23A9E7F5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8B8C7CB" w14:textId="77777777" w:rsidR="008E6AD4" w:rsidRPr="00024D8A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106169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3D58619" w14:textId="77777777" w:rsidR="008E6AD4" w:rsidRPr="00024D8A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gramStart"/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Церак :</w:t>
            </w:r>
            <w:proofErr w:type="gramEnd"/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Сурчин Добановци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Лукић/Матеа Павловић//Нина Спасојевић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1862E45" w14:textId="31A1DD59" w:rsidR="008E6AD4" w:rsidRPr="00024D8A" w:rsidRDefault="009225DC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kern w:val="0"/>
                <w:sz w:val="15"/>
                <w:szCs w:val="15"/>
                <w14:ligatures w14:val="none"/>
              </w:rPr>
              <w:t>57:68</w:t>
            </w:r>
            <w:r w:rsidRPr="00024D8A">
              <w:rPr>
                <w:rFonts w:ascii="Tahoma" w:eastAsia="Times New Roman" w:hAnsi="Tahoma" w:cs="Tahoma"/>
                <w:kern w:val="0"/>
                <w:sz w:val="15"/>
                <w:szCs w:val="15"/>
                <w14:ligatures w14:val="none"/>
              </w:rPr>
              <w:br/>
              <w:t>(15:26, 10:14, 16:14, 16:14)</w:t>
            </w:r>
          </w:p>
        </w:tc>
      </w:tr>
    </w:tbl>
    <w:p w14:paraId="546A365D" w14:textId="77777777" w:rsidR="00404EBF" w:rsidRPr="00024D8A" w:rsidRDefault="00404EBF" w:rsidP="00285784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:lang w:val="sr-Cyrl-RS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6852CD" w:rsidRPr="00024D8A" w14:paraId="0E1BEFA3" w14:textId="77777777" w:rsidTr="00FF276F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D1D0A2A" w14:textId="0F53AFC1" w:rsidR="006852CD" w:rsidRPr="00024D8A" w:rsidRDefault="006852CD" w:rsidP="00FF276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3. коло</w:t>
            </w:r>
          </w:p>
        </w:tc>
      </w:tr>
      <w:tr w:rsidR="006852CD" w:rsidRPr="00024D8A" w14:paraId="66A37E7A" w14:textId="77777777" w:rsidTr="001D1D1E">
        <w:trPr>
          <w:tblCellSpacing w:w="0" w:type="dxa"/>
        </w:trPr>
        <w:tc>
          <w:tcPr>
            <w:tcW w:w="66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158FB94" w14:textId="77777777" w:rsidR="006852CD" w:rsidRPr="00024D8A" w:rsidRDefault="006852CD" w:rsidP="00FF276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DB802E7" w14:textId="77777777" w:rsidR="006852CD" w:rsidRPr="00024D8A" w:rsidRDefault="006852CD" w:rsidP="00FF276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Умка </w:t>
            </w:r>
            <w:proofErr w:type="gramStart"/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Џез :</w:t>
            </w:r>
            <w:proofErr w:type="gramEnd"/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Мондо Баскет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Лукић/Тара Жерајић//Вук Рогановић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7544338" w14:textId="33D3D29A" w:rsidR="006852CD" w:rsidRPr="00024D8A" w:rsidRDefault="00F637CB" w:rsidP="00FF276F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kern w:val="0"/>
                <w:sz w:val="15"/>
                <w:szCs w:val="15"/>
                <w14:ligatures w14:val="none"/>
              </w:rPr>
              <w:t>64:67</w:t>
            </w:r>
            <w:r w:rsidRPr="00024D8A">
              <w:rPr>
                <w:rFonts w:ascii="Tahoma" w:eastAsia="Times New Roman" w:hAnsi="Tahoma" w:cs="Tahoma"/>
                <w:kern w:val="0"/>
                <w:sz w:val="15"/>
                <w:szCs w:val="15"/>
                <w14:ligatures w14:val="none"/>
              </w:rPr>
              <w:br/>
              <w:t>(17:18, 18:15, 14:18, 15:16)</w:t>
            </w:r>
          </w:p>
        </w:tc>
      </w:tr>
    </w:tbl>
    <w:p w14:paraId="2DA6A537" w14:textId="77777777" w:rsidR="006852CD" w:rsidRPr="00024D8A" w:rsidRDefault="006852CD" w:rsidP="00285784">
      <w:pPr>
        <w:spacing w:after="0" w:line="240" w:lineRule="auto"/>
        <w:rPr>
          <w:rFonts w:ascii="Tahoma" w:eastAsia="Times New Roman" w:hAnsi="Tahoma" w:cs="Tahoma"/>
          <w:kern w:val="0"/>
          <w:sz w:val="15"/>
          <w:szCs w:val="15"/>
          <w:lang w:val="sr-Latn-RS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A77DF4" w:rsidRPr="00024D8A" w14:paraId="6B553BEE" w14:textId="77777777" w:rsidTr="00701B32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975128C" w14:textId="5E6FECF3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4. коло</w:t>
            </w:r>
          </w:p>
        </w:tc>
      </w:tr>
      <w:tr w:rsidR="00A77DF4" w:rsidRPr="00024D8A" w14:paraId="6B071C66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FE906B5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9B3214C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Церак : КК Чукарички Баскет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Оливера Старинчевић/Урош Коцка//Нина Спасојевић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8114EC2" w14:textId="77777777" w:rsidR="00A77DF4" w:rsidRPr="00024D8A" w:rsidRDefault="00A77DF4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75:69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(30:19, 10:26, 12:17, 23:7)</w:t>
            </w:r>
          </w:p>
        </w:tc>
      </w:tr>
      <w:tr w:rsidR="00A77DF4" w:rsidRPr="00024D8A" w14:paraId="5DA6591D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AD9708A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2BF1ECC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Сурчин Добановци : КК Борча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Лукић/Милутин Зеленовић//Милан Благојевић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90D4896" w14:textId="77777777" w:rsidR="00A77DF4" w:rsidRPr="00024D8A" w:rsidRDefault="00A77DF4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FD026E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t>05.11.2026 21:00</w:t>
            </w:r>
            <w:r w:rsidRPr="00FD026E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br/>
              <w:t>Бољевци - Бранко Радичевић</w:t>
            </w:r>
          </w:p>
        </w:tc>
      </w:tr>
      <w:tr w:rsidR="00A77DF4" w:rsidRPr="00024D8A" w14:paraId="131A9BAB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1B59755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E7B8400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Победник 011 : КК Умка Џез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Матеја Кашиковић/Андреј Павловић//Јован Чучуковић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383D1F6" w14:textId="77777777" w:rsidR="00A77DF4" w:rsidRPr="00024D8A" w:rsidRDefault="00A77DF4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78:97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(13:23, 19:26, 29:18, 17:30)</w:t>
            </w:r>
          </w:p>
        </w:tc>
      </w:tr>
      <w:tr w:rsidR="00A77DF4" w:rsidRPr="00024D8A" w14:paraId="16A8A8DA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ED2A5AA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22A73F3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ОКК Гроцка : КК Беко Баскетбалл Котеж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Немања Радовић/Матеа Павловић//Немања Илић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1AF2198" w14:textId="77777777" w:rsidR="00A77DF4" w:rsidRPr="00024D8A" w:rsidRDefault="00A77DF4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53:72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(6:16, 17:19, 16:23, 14:14)</w:t>
            </w:r>
          </w:p>
        </w:tc>
      </w:tr>
      <w:tr w:rsidR="00A77DF4" w:rsidRPr="00024D8A" w14:paraId="636E8714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F62647F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CB649E8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Еко Спорт : КК Фласх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Михајло Гаврилоски/Димитрије Павловић//Марко Дангубић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83E2717" w14:textId="77777777" w:rsidR="00A77DF4" w:rsidRPr="00024D8A" w:rsidRDefault="00A77DF4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96:102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(18:21, 30:23, 24:22, 15:21, 9:15)</w:t>
            </w:r>
          </w:p>
        </w:tc>
      </w:tr>
      <w:tr w:rsidR="00A77DF4" w:rsidRPr="00024D8A" w14:paraId="302DBDF4" w14:textId="77777777" w:rsidTr="00701B32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240EF6C" w14:textId="77777777" w:rsidR="00A77DF4" w:rsidRPr="00024D8A" w:rsidRDefault="00A77DF4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Мондо Баскет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 xml:space="preserve"> - слободна екипа</w:t>
            </w:r>
          </w:p>
        </w:tc>
      </w:tr>
    </w:tbl>
    <w:p w14:paraId="659E6AD3" w14:textId="77777777" w:rsidR="00A77DF4" w:rsidRPr="00024D8A" w:rsidRDefault="00A77DF4" w:rsidP="00285784">
      <w:pPr>
        <w:spacing w:after="0" w:line="240" w:lineRule="auto"/>
        <w:rPr>
          <w:rFonts w:ascii="Tahoma" w:eastAsia="Times New Roman" w:hAnsi="Tahoma" w:cs="Tahoma"/>
          <w:kern w:val="0"/>
          <w:sz w:val="15"/>
          <w:szCs w:val="15"/>
          <w:lang w:val="sr-Latn-RS"/>
          <w14:ligatures w14:val="none"/>
        </w:rPr>
      </w:pPr>
    </w:p>
    <w:p w14:paraId="08990554" w14:textId="77777777" w:rsidR="006266DD" w:rsidRPr="00024D8A" w:rsidRDefault="008E6AD4" w:rsidP="006266DD">
      <w:pPr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024D8A"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  <w:br/>
      </w:r>
      <w:r w:rsidR="006266DD" w:rsidRPr="00024D8A">
        <w:rPr>
          <w:rFonts w:ascii="Tahoma" w:eastAsia="Times New Roman" w:hAnsi="Tahoma" w:cs="Tahoma"/>
          <w:b/>
          <w:bCs/>
          <w:color w:val="000000"/>
          <w:kern w:val="0"/>
          <w:sz w:val="15"/>
          <w:szCs w:val="15"/>
          <w14:ligatures w14:val="none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6266DD" w:rsidRPr="00024D8A" w14:paraId="58137A2F" w14:textId="77777777" w:rsidTr="00701B32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6E13B8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F7807E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0924FD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Одиг.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DCAEC3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29592B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Пор.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4E7E2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4A1BC6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183598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Раз.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CD1109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Бодови</w:t>
            </w:r>
          </w:p>
        </w:tc>
      </w:tr>
      <w:tr w:rsidR="006266DD" w:rsidRPr="00024D8A" w14:paraId="744D2F15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4336E9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9E80AD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Беко Баскетбалл Котеж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BB6CC1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47DDFE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1BFD63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D4ADEF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21840A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D341C8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155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8F80CE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</w:t>
            </w:r>
          </w:p>
        </w:tc>
      </w:tr>
      <w:tr w:rsidR="006266DD" w:rsidRPr="00024D8A" w14:paraId="45E10B9A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142713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2BD3DA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Чукарички Баскет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B24C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6E537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85A58D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CBC1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394641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48FB6A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E1D624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</w:tr>
      <w:tr w:rsidR="006266DD" w:rsidRPr="00024D8A" w14:paraId="53F873CB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86FBC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7592D4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Мондо Баскет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8E95D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168C14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08BF98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AB0C5F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0696C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2B998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6AE4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</w:tr>
      <w:tr w:rsidR="006266DD" w:rsidRPr="00024D8A" w14:paraId="3121921F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7F0DB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DC63A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Фласх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EA6114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9B3D7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90F79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76FFA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248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3B3CBA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95A434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C949D0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</w:tr>
      <w:tr w:rsidR="006266DD" w:rsidRPr="00024D8A" w14:paraId="6D95A3B6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EF75C4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85DD7C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Еко Спорт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8EAC7F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7C64C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33A5B9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698C37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34E3F0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92C6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855F0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</w:tr>
      <w:tr w:rsidR="006266DD" w:rsidRPr="00024D8A" w14:paraId="753E5233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B680EB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7C7E55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ОКК Гроцка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0736E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D131D3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714E90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DF94C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5C2F9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99EF99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89884A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</w:tr>
      <w:tr w:rsidR="006266DD" w:rsidRPr="00024D8A" w14:paraId="13DA085F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E46E21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61CEB7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Борча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441D86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2D4564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CBF18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FCF374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1459D9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C78FDB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E6A87A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6266DD" w:rsidRPr="00024D8A" w14:paraId="5D66C33D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7FD2E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CA5F5F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Сурчин Добановци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B9CAF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ABCDD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041A06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675A7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06F5BA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0DC0A1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A3B516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6266DD" w:rsidRPr="00024D8A" w14:paraId="361B9428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5CE87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4FA80C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Церак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EECDBF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57D5C0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B01DE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77601D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AEF97F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A6697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29868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6266DD" w:rsidRPr="00024D8A" w14:paraId="61BF153A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0FA091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8FB2F2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Умка Џез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D0A058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A40CCF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8C596B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F44E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12FC07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5B7588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B8A5D7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6266DD" w:rsidRPr="00024D8A" w14:paraId="2977B885" w14:textId="77777777" w:rsidTr="00701B32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9E3007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A57435" w14:textId="77777777" w:rsidR="006266DD" w:rsidRPr="00024D8A" w:rsidRDefault="006266DD" w:rsidP="00701B3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Победник 011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67CBE0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53A2D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95961C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AC67C5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207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15C1DE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BB1832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9C18FF" w14:textId="77777777" w:rsidR="006266DD" w:rsidRPr="00024D8A" w:rsidRDefault="006266DD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</w:tr>
    </w:tbl>
    <w:p w14:paraId="139B6BA5" w14:textId="70EE7D89" w:rsidR="008E6AD4" w:rsidRPr="00024D8A" w:rsidRDefault="008E6AD4" w:rsidP="006266DD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080CDEC5" w14:textId="77777777" w:rsidR="00323197" w:rsidRPr="00024D8A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32B310F8" w14:textId="77777777" w:rsidR="00323197" w:rsidRPr="00024D8A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59D38DE4" w14:textId="77777777" w:rsidR="00323197" w:rsidRPr="00024D8A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7DD59035" w14:textId="77777777" w:rsidR="00323197" w:rsidRPr="00024D8A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Latn-RS"/>
          <w14:ligatures w14:val="none"/>
        </w:rPr>
      </w:pPr>
    </w:p>
    <w:p w14:paraId="75ABF52E" w14:textId="77777777" w:rsidR="00323197" w:rsidRPr="00024D8A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Latn-RS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024D8A" w:rsidRPr="00024D8A" w14:paraId="43A13723" w14:textId="77777777" w:rsidTr="00701B32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0DB999F" w14:textId="3BF8E6A1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5. коло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</w:p>
        </w:tc>
      </w:tr>
      <w:tr w:rsidR="00024D8A" w:rsidRPr="00024D8A" w14:paraId="52E6ECF8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ACD1368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6E4084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Чукарички Баскет : КК Сурчин Добановци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Никола Шкоја/Андреј Павловић//Ненад Радосављевић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ADE996" w14:textId="77777777" w:rsidR="00024D8A" w:rsidRPr="00024D8A" w:rsidRDefault="00024D8A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07.11.2026 17:20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Савски венац - Балон Мајдан</w:t>
            </w:r>
          </w:p>
        </w:tc>
      </w:tr>
      <w:tr w:rsidR="00024D8A" w:rsidRPr="00024D8A" w14:paraId="44AC4E93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01DB8E5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106189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F4AD1A8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Фласх : КК Церак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Борис Марјановић/Михајло Гаврилоски//Мирко Ненадић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459D0CE" w14:textId="77777777" w:rsidR="00024D8A" w:rsidRPr="00024D8A" w:rsidRDefault="00024D8A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08.11.2026 16:20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Вождовац - Бора Станковић</w:t>
            </w:r>
          </w:p>
        </w:tc>
      </w:tr>
      <w:tr w:rsidR="00024D8A" w:rsidRPr="00024D8A" w14:paraId="1126934C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14F445B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106190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8FE208F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Беко Баскетбалл Котеж : КК Еко Спорт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Немања Радовић/Андријана Ађанчић//Вук Рогановић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34156B" w14:textId="77777777" w:rsidR="00024D8A" w:rsidRPr="00024D8A" w:rsidRDefault="00024D8A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08.11.2026 12:30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Падинска Скела - Хала Падинска Скела</w:t>
            </w:r>
          </w:p>
        </w:tc>
      </w:tr>
      <w:tr w:rsidR="00024D8A" w:rsidRPr="00024D8A" w14:paraId="64330D08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FED93E4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106191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84F5E08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Умка Џез : ОКК Гроцка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Матеја Кашиковић/Драган Ђорђевић//Ивана Антуновић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7D72856" w14:textId="77777777" w:rsidR="00024D8A" w:rsidRPr="00024D8A" w:rsidRDefault="00024D8A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07.11.2026 19:00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Умка - Доситеј Обрадовић</w:t>
            </w:r>
          </w:p>
        </w:tc>
      </w:tr>
      <w:tr w:rsidR="00024D8A" w:rsidRPr="00024D8A" w14:paraId="5625DFD5" w14:textId="77777777" w:rsidTr="00701B32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587E90A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106192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A03E526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Мондо Баскет : КК Победник 011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Стефан Стефановић/Филип Станковић//Милан Раденковић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27AA558" w14:textId="77777777" w:rsidR="00024D8A" w:rsidRPr="00024D8A" w:rsidRDefault="00024D8A" w:rsidP="00701B3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12.11.2026 21:45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Батајница - Бранко Радичевић</w:t>
            </w:r>
          </w:p>
        </w:tc>
      </w:tr>
      <w:tr w:rsidR="00024D8A" w:rsidRPr="00024D8A" w14:paraId="1C3D63C4" w14:textId="77777777" w:rsidTr="00701B32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608D76F" w14:textId="77777777" w:rsidR="00024D8A" w:rsidRPr="00024D8A" w:rsidRDefault="00024D8A" w:rsidP="00701B3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024D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Борча</w:t>
            </w:r>
            <w:r w:rsidRPr="00024D8A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 xml:space="preserve"> - слободна екипа</w:t>
            </w:r>
          </w:p>
        </w:tc>
      </w:tr>
    </w:tbl>
    <w:p w14:paraId="16D792F7" w14:textId="77777777" w:rsidR="008E6AD4" w:rsidRDefault="008E6AD4" w:rsidP="00285784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</w:pPr>
    </w:p>
    <w:p w14:paraId="520E0088" w14:textId="77777777" w:rsidR="000E47E9" w:rsidRDefault="000E47E9" w:rsidP="00285784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</w:pPr>
    </w:p>
    <w:p w14:paraId="60150E8A" w14:textId="76AB956D" w:rsidR="008E6AD4" w:rsidRPr="000E47E9" w:rsidRDefault="000E47E9" w:rsidP="00285784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</w:rPr>
      </w:pPr>
      <w:r w:rsidRPr="00036A28">
        <w:rPr>
          <w:rFonts w:ascii="Tahoma" w:eastAsia="Times New Roman" w:hAnsi="Tahoma" w:cs="Tahoma"/>
          <w:bCs/>
          <w:sz w:val="18"/>
          <w:szCs w:val="18"/>
        </w:rPr>
        <w:t>Судија Никола Ранковић суспендује се на период од два месеца, на основу члана 68. Дисциплинског правилника КСС и члана 58. став 1. Пропозиција такмичења МК КСС за сезону 2026/2027, почев од 03.11.2026. године.</w:t>
      </w:r>
    </w:p>
    <w:p w14:paraId="6B872153" w14:textId="77777777" w:rsidR="000E47E9" w:rsidRDefault="000E47E9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RS"/>
        </w:rPr>
      </w:pPr>
    </w:p>
    <w:p w14:paraId="2A023960" w14:textId="77777777" w:rsidR="000E47E9" w:rsidRPr="00024D8A" w:rsidRDefault="000E47E9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RS"/>
        </w:rPr>
      </w:pPr>
    </w:p>
    <w:p w14:paraId="22DBA2D8" w14:textId="77777777" w:rsidR="008E6AD4" w:rsidRPr="00024D8A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024D8A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t>В А Ж Н О:</w:t>
      </w:r>
    </w:p>
    <w:p w14:paraId="5F0302B9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118C4D46" w14:textId="77777777" w:rsidR="008E6AD4" w:rsidRPr="00024D8A" w:rsidRDefault="008E6AD4" w:rsidP="00285784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4E7D36A5" w14:textId="77777777" w:rsidR="008E6AD4" w:rsidRPr="00024D8A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024D8A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024D8A">
        <w:rPr>
          <w:rFonts w:ascii="Tahoma" w:eastAsia="Times New Roman" w:hAnsi="Tahoma" w:cs="Tahoma"/>
          <w:b/>
          <w:sz w:val="18"/>
          <w:szCs w:val="18"/>
          <w:lang w:val="sr-Cyrl-RS"/>
        </w:rPr>
        <w:t>Н</w:t>
      </w:r>
      <w:r w:rsidRPr="00024D8A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члановима 11. до 21. Пропозиција такмичења 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es-ES"/>
        </w:rPr>
        <w:t>Л испоштовани, захтевају стриктно поштовање истих,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 xml:space="preserve"> 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те да уочене пропусте и запажања констатују у Делегатском извештају са утакмице.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 xml:space="preserve"> Такође су обавезни да се стриктно придржавају чланова који регулишу права наступа играча и тренера.</w:t>
      </w:r>
    </w:p>
    <w:p w14:paraId="34A624F8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64E50D71" w14:textId="77777777" w:rsidR="008E6AD4" w:rsidRPr="00024D8A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gramStart"/>
      <w:r w:rsidRPr="00024D8A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Клубови су у обавези да најкасније до </w:t>
      </w:r>
      <w:r w:rsidRPr="00024D8A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 до 10:00 часова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доставе Комесару такмичења све неопходне податке у вези са заказивањем утакмица, односно термином и местом одигравања утакмице</w:t>
      </w:r>
      <w:proofErr w:type="gramEnd"/>
      <w:r w:rsidRPr="00024D8A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42418F9A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682EE1D5" w14:textId="77777777" w:rsidR="008E6AD4" w:rsidRPr="00024D8A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024D8A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Све заостале утакмице морају бити одигране </w:t>
      </w:r>
      <w:r w:rsidRPr="00024D8A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 року од 15 дана од првобитно предвиђеног термина одигравања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</w:rPr>
        <w:t>, уз претходну сагласност Комесара такмичења и благовремено утврђивање новог термина.</w:t>
      </w:r>
    </w:p>
    <w:p w14:paraId="699A8EE1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</w:p>
    <w:p w14:paraId="69683A28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024D8A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5E8C0A5D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3D7678F6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024D8A">
        <w:rPr>
          <w:rFonts w:ascii="Tahoma" w:eastAsia="Times New Roman" w:hAnsi="Tahoma" w:cs="Tahoma"/>
          <w:b/>
          <w:bCs/>
          <w:i/>
          <w:sz w:val="18"/>
          <w:szCs w:val="18"/>
          <w:lang w:val="sr-Cyrl-RS"/>
        </w:rPr>
        <w:t>а</w:t>
      </w:r>
      <w:r w:rsidRPr="00024D8A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050B53C8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1E99CE0A" w14:textId="77777777" w:rsidR="008E6AD4" w:rsidRPr="00024D8A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024D8A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024D8A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024D8A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024D8A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024D8A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024D8A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024D8A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0D8219D2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53254C01" w14:textId="77777777" w:rsidR="008E6AD4" w:rsidRPr="00024D8A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доставља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Канцеларији КСБ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најкасније до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  <w:t>п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sr-Cyrl-RS"/>
        </w:rPr>
        <w:t xml:space="preserve"> на е-маил 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карановиц@ксб.орг.рс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024D8A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58E19D7A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6263265D" w14:textId="77777777" w:rsidR="008E6AD4" w:rsidRPr="00024D8A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024D8A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024D8A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024D8A">
        <w:rPr>
          <w:rFonts w:ascii="Tahoma" w:eastAsia="Times New Roman" w:hAnsi="Tahoma" w:cs="Tahoma"/>
          <w:b/>
          <w:i/>
          <w:color w:val="000000"/>
          <w:sz w:val="18"/>
          <w:szCs w:val="18"/>
          <w:lang w:val="sr-Cyrl-RS"/>
        </w:rPr>
        <w:t>резултата утакмице</w:t>
      </w:r>
      <w:r w:rsidRPr="00024D8A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024D8A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10C39DD9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3B8B3C10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024D8A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678C0E6C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0312328F" w14:textId="77777777" w:rsidR="008E6AD4" w:rsidRPr="00024D8A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024D8A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 w:rsidRPr="00024D8A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4.</w:t>
      </w:r>
      <w:r w:rsidRPr="00024D8A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500 динара; Делегат – </w:t>
      </w:r>
      <w:r w:rsidRPr="00024D8A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3</w:t>
      </w:r>
      <w:r w:rsidRPr="00024D8A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.000 динара; Помоћне судије – </w:t>
      </w:r>
      <w:r w:rsidRPr="00024D8A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 xml:space="preserve">1.500 </w:t>
      </w:r>
      <w:r w:rsidRPr="00024D8A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024D8A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024D8A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6C2A4BF2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2DB0855E" w14:textId="77777777" w:rsidR="008E6AD4" w:rsidRPr="00024D8A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024D8A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024D8A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024D8A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024D8A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024D8A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024D8A">
        <w:rPr>
          <w:rFonts w:ascii="Tahoma" w:eastAsia="Times New Roman" w:hAnsi="Tahoma" w:cs="Tahoma"/>
          <w:sz w:val="18"/>
          <w:szCs w:val="18"/>
          <w:lang w:val="pl-PL"/>
        </w:rPr>
        <w:t xml:space="preserve"> </w:t>
      </w:r>
      <w:r w:rsidRPr="00024D8A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024D8A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Pr="00024D8A">
        <w:rPr>
          <w:rFonts w:ascii="Tahoma" w:eastAsia="Times New Roman" w:hAnsi="Tahoma" w:cs="Tahoma"/>
          <w:b/>
          <w:sz w:val="18"/>
          <w:szCs w:val="18"/>
          <w:lang w:val="sr-Latn-RS"/>
        </w:rPr>
        <w:t>32</w:t>
      </w:r>
      <w:r w:rsidRPr="00024D8A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024D8A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67F93AB1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F4D8672" w14:textId="77777777" w:rsidR="008E6AD4" w:rsidRPr="00024D8A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024D8A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  <w:r w:rsidRPr="00024D8A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3C2B9DB4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704DD782" w14:textId="77777777" w:rsidR="008E6AD4" w:rsidRPr="00024D8A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024D8A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2.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024D8A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024D8A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024D8A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024D8A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024D8A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024D8A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hyperlink r:id="rId6" w:history="1">
        <w:r w:rsidRPr="00024D8A">
          <w:rPr>
            <w:rFonts w:ascii="Tahoma" w:eastAsia="Times New Roman" w:hAnsi="Tahoma" w:cs="Tahoma"/>
            <w:b/>
            <w:bCs/>
            <w:color w:val="0000FF"/>
            <w:sz w:val="18"/>
            <w:szCs w:val="18"/>
            <w:u w:val="single"/>
            <w:lang w:val="pl-PL"/>
          </w:rPr>
          <w:t>www.ксб.рс</w:t>
        </w:r>
      </w:hyperlink>
      <w:r w:rsidRPr="00024D8A">
        <w:rPr>
          <w:rFonts w:ascii="Tahoma" w:eastAsia="Times New Roman" w:hAnsi="Tahoma" w:cs="Tahoma"/>
          <w:bCs/>
          <w:color w:val="FF0000"/>
          <w:sz w:val="18"/>
          <w:szCs w:val="18"/>
          <w:lang w:val="sr-Latn-CS"/>
        </w:rPr>
        <w:t xml:space="preserve"> </w:t>
      </w:r>
      <w:r w:rsidRPr="00024D8A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024D8A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024D8A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hyperlink r:id="rId7" w:history="1">
        <w:r w:rsidRPr="00024D8A">
          <w:rPr>
            <w:rFonts w:ascii="Tahoma" w:eastAsia="Times New Roman" w:hAnsi="Tahoma" w:cs="Tahoma"/>
            <w:color w:val="0000FF"/>
            <w:sz w:val="18"/>
            <w:szCs w:val="18"/>
            <w:u w:val="single"/>
            <w:lang w:val="sr-Latn-RS"/>
          </w:rPr>
          <w:t>хттпс://дсцоре.ливе/</w:t>
        </w:r>
      </w:hyperlink>
      <w:r w:rsidRPr="00024D8A">
        <w:rPr>
          <w:rFonts w:ascii="Tahoma" w:eastAsia="Times New Roman" w:hAnsi="Tahoma" w:cs="Tahoma"/>
          <w:sz w:val="18"/>
          <w:szCs w:val="18"/>
          <w:lang w:val="sr-Cyrl-RS"/>
        </w:rPr>
        <w:t>.</w:t>
      </w:r>
    </w:p>
    <w:p w14:paraId="75517D40" w14:textId="77777777" w:rsidR="008E6AD4" w:rsidRPr="00024D8A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23EF729" w14:textId="77777777" w:rsidR="008E6AD4" w:rsidRPr="00024D8A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024D8A">
        <w:rPr>
          <w:rFonts w:ascii="Tahoma" w:eastAsia="Times New Roman" w:hAnsi="Tahoma" w:cs="Tahoma"/>
          <w:b/>
          <w:sz w:val="18"/>
          <w:szCs w:val="18"/>
          <w:lang w:val="es-ES"/>
        </w:rPr>
        <w:t>Све друге потребне информације</w:t>
      </w:r>
      <w:r w:rsidRPr="00024D8A">
        <w:rPr>
          <w:rFonts w:ascii="Tahoma" w:eastAsia="Times New Roman" w:hAnsi="Tahoma" w:cs="Tahoma"/>
          <w:sz w:val="18"/>
          <w:szCs w:val="18"/>
          <w:lang w:val="es-ES"/>
        </w:rPr>
        <w:t xml:space="preserve"> у вези такмичења, могу се добити у Канцеларији КСБ на тел. 011/3400-802 или код Комесара лиге на </w:t>
      </w:r>
      <w:r w:rsidRPr="00024D8A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024D8A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024D8A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549CC3EC" w14:textId="77777777" w:rsidR="008E6AD4" w:rsidRPr="00024D8A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1D152162" w14:textId="77777777" w:rsidR="008E6AD4" w:rsidRPr="00024D8A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4EAE6E9D" w14:textId="77777777" w:rsidR="008E6AD4" w:rsidRPr="00024D8A" w:rsidRDefault="008E6AD4" w:rsidP="00285784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024D8A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Pr="00024D8A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 w:rsidRPr="00024D8A">
        <w:rPr>
          <w:rFonts w:ascii="Tahoma" w:eastAsia="Times New Roman" w:hAnsi="Tahoma" w:cs="Tahoma"/>
          <w:b/>
          <w:sz w:val="18"/>
          <w:szCs w:val="18"/>
          <w:lang w:val="sr-Cyrl-RS"/>
        </w:rPr>
        <w:t>2</w:t>
      </w:r>
      <w:r w:rsidRPr="00024D8A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024D8A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</w:p>
    <w:p w14:paraId="14D657DA" w14:textId="77777777" w:rsidR="008E6AD4" w:rsidRPr="00024D8A" w:rsidRDefault="008E6AD4" w:rsidP="00285784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024D8A">
        <w:rPr>
          <w:rFonts w:ascii="Tahoma" w:eastAsia="Times New Roman" w:hAnsi="Tahoma" w:cs="Tahoma"/>
          <w:b/>
          <w:sz w:val="18"/>
          <w:szCs w:val="18"/>
        </w:rPr>
        <w:t>Дарко Димитријевић</w:t>
      </w:r>
    </w:p>
    <w:sectPr w:rsidR="008E6AD4" w:rsidRPr="00024D8A" w:rsidSect="008E6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69459316">
    <w:abstractNumId w:val="2"/>
  </w:num>
  <w:num w:numId="2" w16cid:durableId="1536892747">
    <w:abstractNumId w:val="0"/>
  </w:num>
  <w:num w:numId="3" w16cid:durableId="182983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D8"/>
    <w:rsid w:val="00021FCC"/>
    <w:rsid w:val="00024D8A"/>
    <w:rsid w:val="000504D8"/>
    <w:rsid w:val="000E47E9"/>
    <w:rsid w:val="0014582B"/>
    <w:rsid w:val="00155227"/>
    <w:rsid w:val="001D1D1E"/>
    <w:rsid w:val="001D5F43"/>
    <w:rsid w:val="001F2A37"/>
    <w:rsid w:val="00211272"/>
    <w:rsid w:val="00235D27"/>
    <w:rsid w:val="00235D8F"/>
    <w:rsid w:val="002A2B32"/>
    <w:rsid w:val="002B6A13"/>
    <w:rsid w:val="003023C8"/>
    <w:rsid w:val="00313A27"/>
    <w:rsid w:val="00323197"/>
    <w:rsid w:val="00375944"/>
    <w:rsid w:val="003E6FD1"/>
    <w:rsid w:val="00400624"/>
    <w:rsid w:val="00404EBF"/>
    <w:rsid w:val="0041618C"/>
    <w:rsid w:val="00492B05"/>
    <w:rsid w:val="004D5F91"/>
    <w:rsid w:val="005E15D8"/>
    <w:rsid w:val="006266DD"/>
    <w:rsid w:val="00672945"/>
    <w:rsid w:val="00680516"/>
    <w:rsid w:val="006852CD"/>
    <w:rsid w:val="00693B32"/>
    <w:rsid w:val="00703AE4"/>
    <w:rsid w:val="007074CA"/>
    <w:rsid w:val="007E18DC"/>
    <w:rsid w:val="00834919"/>
    <w:rsid w:val="00891DA2"/>
    <w:rsid w:val="008D2D4E"/>
    <w:rsid w:val="008E6AD4"/>
    <w:rsid w:val="009150AC"/>
    <w:rsid w:val="009225DC"/>
    <w:rsid w:val="00932021"/>
    <w:rsid w:val="009911C2"/>
    <w:rsid w:val="009A09B0"/>
    <w:rsid w:val="009B64DE"/>
    <w:rsid w:val="00A03AC5"/>
    <w:rsid w:val="00A20676"/>
    <w:rsid w:val="00A21FC8"/>
    <w:rsid w:val="00A77DF4"/>
    <w:rsid w:val="00AB0D24"/>
    <w:rsid w:val="00AF2B0E"/>
    <w:rsid w:val="00BB10C0"/>
    <w:rsid w:val="00BE73B0"/>
    <w:rsid w:val="00C24A8A"/>
    <w:rsid w:val="00C371CF"/>
    <w:rsid w:val="00D2573B"/>
    <w:rsid w:val="00D52C85"/>
    <w:rsid w:val="00D8040E"/>
    <w:rsid w:val="00E00D30"/>
    <w:rsid w:val="00E03EFF"/>
    <w:rsid w:val="00E20F0F"/>
    <w:rsid w:val="00E20F31"/>
    <w:rsid w:val="00E4586A"/>
    <w:rsid w:val="00E703A9"/>
    <w:rsid w:val="00E84C22"/>
    <w:rsid w:val="00F00397"/>
    <w:rsid w:val="00F637CB"/>
    <w:rsid w:val="00F84AAB"/>
    <w:rsid w:val="00FA0678"/>
    <w:rsid w:val="00FD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5756"/>
  <w15:chartTrackingRefBased/>
  <w15:docId w15:val="{2D41310D-6F0E-4CA5-BD93-DDE14354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D8"/>
  </w:style>
  <w:style w:type="paragraph" w:styleId="Heading1">
    <w:name w:val="heading 1"/>
    <w:basedOn w:val="Normal"/>
    <w:next w:val="Normal"/>
    <w:link w:val="Heading1Char"/>
    <w:uiPriority w:val="9"/>
    <w:qFormat/>
    <w:rsid w:val="0005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4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4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4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4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4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4D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4D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4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4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4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4D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9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score.l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sb.rs" TargetMode="External"/><Relationship Id="rId5" Type="http://schemas.openxmlformats.org/officeDocument/2006/relationships/hyperlink" Target="mailto:office@ksb.org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12</cp:revision>
  <dcterms:created xsi:type="dcterms:W3CDTF">2026-11-04T10:30:00Z</dcterms:created>
  <dcterms:modified xsi:type="dcterms:W3CDTF">2026-11-04T12:57:00Z</dcterms:modified>
</cp:coreProperties>
</file>